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40B" w:rsidRDefault="00D52F87">
      <w:r w:rsidRPr="00D52F87">
        <w:drawing>
          <wp:inline distT="0" distB="0" distL="0" distR="0">
            <wp:extent cx="4343400" cy="4038600"/>
            <wp:effectExtent l="0" t="0" r="0" b="0"/>
            <wp:docPr id="3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r w:rsidR="00E34BB6"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4pt;margin-top:0;width:183.6pt;height:752.4pt;z-index:251660288;mso-width-percent:300;mso-height-percent:950;mso-left-percent:55;mso-position-horizontal-relative:page;mso-position-vertical:center;mso-position-vertical-relative:page;mso-width-percent:300;mso-height-percent:950;mso-left-percent:55" o:allowincell="f" fillcolor="#e6eed5 [822]" stroked="f" strokecolor="#622423 [1605]" strokeweight="6pt">
            <v:fill r:id="rId9" o:title="Narrow horizontal" type="pattern"/>
            <v:stroke linestyle="thickThin"/>
            <v:textbox style="mso-next-textbox:#_x0000_s1026" inset="18pt,18pt,18pt,18pt">
              <w:txbxContent>
                <w:p w:rsidR="00413EFB" w:rsidRPr="00413EFB" w:rsidRDefault="00413EFB" w:rsidP="00413EFB">
                  <w:pPr>
                    <w:rPr>
                      <w:rFonts w:ascii="Eras Bold ITC" w:hAnsi="Eras Bold ITC" w:cs="Arial"/>
                      <w:sz w:val="36"/>
                      <w:szCs w:val="36"/>
                    </w:rPr>
                  </w:pPr>
                  <w:r w:rsidRPr="00413EFB">
                    <w:rPr>
                      <w:rFonts w:ascii="Eras Bold ITC" w:hAnsi="Eras Bold ITC" w:cs="Arial"/>
                      <w:sz w:val="36"/>
                      <w:szCs w:val="36"/>
                    </w:rPr>
                    <w:t>Please Do Now</w:t>
                  </w:r>
                </w:p>
                <w:p w:rsidR="00413EFB" w:rsidRDefault="00413EFB" w:rsidP="00413EFB"/>
                <w:p w:rsidR="00413EFB" w:rsidRPr="00D52F87" w:rsidRDefault="00D52F87" w:rsidP="00413EF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Palatino Linotype" w:hAnsi="Palatino Linotype"/>
                      <w:sz w:val="44"/>
                      <w:szCs w:val="44"/>
                    </w:rPr>
                  </w:pPr>
                  <w:r w:rsidRPr="00D52F87">
                    <w:rPr>
                      <w:rFonts w:ascii="Palatino Linotype" w:hAnsi="Palatino Linotype"/>
                      <w:sz w:val="44"/>
                      <w:szCs w:val="44"/>
                    </w:rPr>
                    <w:t xml:space="preserve">Please Do Now: As an educator, presumably you are concerned with content, pedagogy, and technology, but not necessarily to the same degree. Which of these items do you concern yourself with most? Why? </w:t>
                  </w:r>
                </w:p>
                <w:p w:rsidR="00413EFB" w:rsidRDefault="00413EFB" w:rsidP="00413EF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</w:pPr>
                </w:p>
                <w:p w:rsidR="00413EFB" w:rsidRPr="00413EFB" w:rsidRDefault="00D52F87" w:rsidP="00413EFB">
                  <w:pPr>
                    <w:rPr>
                      <w:rFonts w:ascii="Eras Bold ITC" w:hAnsi="Eras Bold ITC"/>
                    </w:rPr>
                  </w:pPr>
                  <w:r>
                    <w:rPr>
                      <w:rFonts w:ascii="Eras Bold ITC" w:hAnsi="Eras Bold ITC"/>
                    </w:rPr>
                    <w:t>Post your response on Cover It Live.</w:t>
                  </w:r>
                  <w:r w:rsidR="00413EFB" w:rsidRPr="00413EFB">
                    <w:rPr>
                      <w:rFonts w:ascii="Eras Bold ITC" w:hAnsi="Eras Bold ITC"/>
                    </w:rPr>
                    <w:t xml:space="preserve"> </w:t>
                  </w:r>
                </w:p>
                <w:p w:rsidR="00413EFB" w:rsidRDefault="00413EFB" w:rsidP="00413EF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Eras Bold ITC" w:eastAsiaTheme="majorEastAsia" w:hAnsi="Eras Bold ITC" w:cstheme="majorBidi"/>
                      <w:iCs/>
                    </w:rPr>
                  </w:pPr>
                  <w:r w:rsidRPr="00413EFB">
                    <w:rPr>
                      <w:rFonts w:ascii="Eras Bold ITC" w:eastAsiaTheme="majorEastAsia" w:hAnsi="Eras Bold ITC" w:cstheme="majorBidi"/>
                      <w:iCs/>
                    </w:rPr>
                    <w:t xml:space="preserve">Please </w:t>
                  </w:r>
                  <w:r w:rsidRPr="004A3D09">
                    <w:rPr>
                      <w:rFonts w:ascii="Eras Bold ITC" w:eastAsiaTheme="majorEastAsia" w:hAnsi="Eras Bold ITC" w:cstheme="majorBidi"/>
                      <w:iCs/>
                      <w:u w:val="single"/>
                    </w:rPr>
                    <w:t>share</w:t>
                  </w:r>
                  <w:r w:rsidRPr="00413EFB">
                    <w:rPr>
                      <w:rFonts w:ascii="Eras Bold ITC" w:eastAsiaTheme="majorEastAsia" w:hAnsi="Eras Bold ITC" w:cstheme="majorBidi"/>
                      <w:iCs/>
                    </w:rPr>
                    <w:t xml:space="preserve"> your response with a neighbor.</w:t>
                  </w:r>
                </w:p>
                <w:p w:rsidR="00413EFB" w:rsidRPr="00413EFB" w:rsidRDefault="00413EFB" w:rsidP="00413EF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Eras Bold ITC" w:eastAsiaTheme="majorEastAsia" w:hAnsi="Eras Bold ITC" w:cstheme="majorBidi"/>
                      <w:iCs/>
                    </w:rPr>
                  </w:pPr>
                </w:p>
              </w:txbxContent>
            </v:textbox>
            <w10:wrap type="square" anchorx="page" anchory="page"/>
          </v:shape>
        </w:pict>
      </w:r>
    </w:p>
    <w:sectPr w:rsidR="00C3540B" w:rsidSect="007B05D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C3540B"/>
    <w:rsid w:val="00104782"/>
    <w:rsid w:val="00165809"/>
    <w:rsid w:val="00215A00"/>
    <w:rsid w:val="00261992"/>
    <w:rsid w:val="00267E43"/>
    <w:rsid w:val="002845A8"/>
    <w:rsid w:val="00413EFB"/>
    <w:rsid w:val="00414FCE"/>
    <w:rsid w:val="00434C38"/>
    <w:rsid w:val="004A3D09"/>
    <w:rsid w:val="005310B7"/>
    <w:rsid w:val="00584BF4"/>
    <w:rsid w:val="00657F3E"/>
    <w:rsid w:val="00747752"/>
    <w:rsid w:val="007B05DF"/>
    <w:rsid w:val="007C6216"/>
    <w:rsid w:val="00802F24"/>
    <w:rsid w:val="00806191"/>
    <w:rsid w:val="00876CB7"/>
    <w:rsid w:val="00926185"/>
    <w:rsid w:val="009B64A8"/>
    <w:rsid w:val="00A579E3"/>
    <w:rsid w:val="00A75714"/>
    <w:rsid w:val="00A90AA8"/>
    <w:rsid w:val="00AC0DB3"/>
    <w:rsid w:val="00B17BCC"/>
    <w:rsid w:val="00C3540B"/>
    <w:rsid w:val="00C40976"/>
    <w:rsid w:val="00CD6296"/>
    <w:rsid w:val="00CE3B2A"/>
    <w:rsid w:val="00D52F87"/>
    <w:rsid w:val="00D63965"/>
    <w:rsid w:val="00D81589"/>
    <w:rsid w:val="00E34BB6"/>
    <w:rsid w:val="00F1662F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05DF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13E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13E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theme" Target="theme/theme1.xml"/><Relationship Id="rId5" Type="http://schemas.openxmlformats.org/officeDocument/2006/relationships/diagramLayout" Target="diagrams/layout1.xml"/><Relationship Id="rId10" Type="http://schemas.openxmlformats.org/officeDocument/2006/relationships/fontTable" Target="fontTable.xml"/><Relationship Id="rId4" Type="http://schemas.openxmlformats.org/officeDocument/2006/relationships/diagramData" Target="diagrams/data1.xml"/><Relationship Id="rId9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EA85E67-2E63-40EE-ACDE-66C9FAE471C1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A64BF84B-350A-4864-80CF-409700C24303}">
      <dgm:prSet phldrT="[Text]"/>
      <dgm:spPr>
        <a:solidFill>
          <a:schemeClr val="accent2">
            <a:alpha val="50000"/>
          </a:schemeClr>
        </a:solidFill>
      </dgm:spPr>
      <dgm:t>
        <a:bodyPr/>
        <a:lstStyle/>
        <a:p>
          <a:r>
            <a:rPr lang="en-US"/>
            <a:t>Content</a:t>
          </a:r>
        </a:p>
      </dgm:t>
    </dgm:pt>
    <dgm:pt modelId="{30D23011-CD9F-4C32-88D8-603BBF503354}" type="parTrans" cxnId="{A79CF030-7FAA-49B7-8FD2-258622A1AD3E}">
      <dgm:prSet/>
      <dgm:spPr/>
      <dgm:t>
        <a:bodyPr/>
        <a:lstStyle/>
        <a:p>
          <a:endParaRPr lang="en-US"/>
        </a:p>
      </dgm:t>
    </dgm:pt>
    <dgm:pt modelId="{FF190523-5B2A-432B-B1C1-0C14C87A07BE}" type="sibTrans" cxnId="{A79CF030-7FAA-49B7-8FD2-258622A1AD3E}">
      <dgm:prSet/>
      <dgm:spPr/>
      <dgm:t>
        <a:bodyPr/>
        <a:lstStyle/>
        <a:p>
          <a:endParaRPr lang="en-US"/>
        </a:p>
      </dgm:t>
    </dgm:pt>
    <dgm:pt modelId="{E17BACEE-7735-43CD-A3CE-B253A3C974EE}">
      <dgm:prSet phldrT="[Text]"/>
      <dgm:spPr/>
      <dgm:t>
        <a:bodyPr/>
        <a:lstStyle/>
        <a:p>
          <a:r>
            <a:rPr lang="en-US"/>
            <a:t>Technology</a:t>
          </a:r>
        </a:p>
      </dgm:t>
    </dgm:pt>
    <dgm:pt modelId="{F0A2D8EA-D3C9-4095-BC78-256650409AAE}" type="parTrans" cxnId="{170DF67D-61D0-4B06-BFA3-76658229C7C2}">
      <dgm:prSet/>
      <dgm:spPr/>
      <dgm:t>
        <a:bodyPr/>
        <a:lstStyle/>
        <a:p>
          <a:endParaRPr lang="en-US"/>
        </a:p>
      </dgm:t>
    </dgm:pt>
    <dgm:pt modelId="{38D71DC8-C42D-41FD-922C-5EE74690798B}" type="sibTrans" cxnId="{170DF67D-61D0-4B06-BFA3-76658229C7C2}">
      <dgm:prSet/>
      <dgm:spPr/>
      <dgm:t>
        <a:bodyPr/>
        <a:lstStyle/>
        <a:p>
          <a:endParaRPr lang="en-US"/>
        </a:p>
      </dgm:t>
    </dgm:pt>
    <dgm:pt modelId="{F071E8AA-5F79-4D4A-8DAB-643821D33B1C}">
      <dgm:prSet phldrT="[Text]"/>
      <dgm:spPr>
        <a:solidFill>
          <a:schemeClr val="accent3">
            <a:alpha val="50000"/>
          </a:schemeClr>
        </a:solidFill>
      </dgm:spPr>
      <dgm:t>
        <a:bodyPr/>
        <a:lstStyle/>
        <a:p>
          <a:r>
            <a:rPr lang="en-US"/>
            <a:t>Pedagogy</a:t>
          </a:r>
        </a:p>
      </dgm:t>
    </dgm:pt>
    <dgm:pt modelId="{AC505CB7-F2EA-473E-B3D2-F1A1AF0F0221}" type="parTrans" cxnId="{DBB85488-5676-4FB1-AB11-3B5661E70B12}">
      <dgm:prSet/>
      <dgm:spPr/>
      <dgm:t>
        <a:bodyPr/>
        <a:lstStyle/>
        <a:p>
          <a:endParaRPr lang="en-US"/>
        </a:p>
      </dgm:t>
    </dgm:pt>
    <dgm:pt modelId="{695A5BDB-FC1F-4D64-84D8-2F98B4328615}" type="sibTrans" cxnId="{DBB85488-5676-4FB1-AB11-3B5661E70B12}">
      <dgm:prSet/>
      <dgm:spPr/>
      <dgm:t>
        <a:bodyPr/>
        <a:lstStyle/>
        <a:p>
          <a:endParaRPr lang="en-US"/>
        </a:p>
      </dgm:t>
    </dgm:pt>
    <dgm:pt modelId="{BC5227D4-0846-4AEC-B3DA-A9ED3BCC3503}" type="pres">
      <dgm:prSet presAssocID="{4EA85E67-2E63-40EE-ACDE-66C9FAE471C1}" presName="compositeShape" presStyleCnt="0">
        <dgm:presLayoutVars>
          <dgm:chMax val="7"/>
          <dgm:dir/>
          <dgm:resizeHandles val="exact"/>
        </dgm:presLayoutVars>
      </dgm:prSet>
      <dgm:spPr/>
    </dgm:pt>
    <dgm:pt modelId="{D04534DB-760A-4062-95F0-0629BF297703}" type="pres">
      <dgm:prSet presAssocID="{A64BF84B-350A-4864-80CF-409700C24303}" presName="circ1" presStyleLbl="vennNode1" presStyleIdx="0" presStyleCnt="3" custLinFactNeighborX="-393"/>
      <dgm:spPr/>
    </dgm:pt>
    <dgm:pt modelId="{1830961B-138E-4575-A536-D6E0471F952F}" type="pres">
      <dgm:prSet presAssocID="{A64BF84B-350A-4864-80CF-409700C24303}" presName="circ1Tx" presStyleLbl="revTx" presStyleIdx="0" presStyleCnt="0">
        <dgm:presLayoutVars>
          <dgm:chMax val="0"/>
          <dgm:chPref val="0"/>
          <dgm:bulletEnabled val="1"/>
        </dgm:presLayoutVars>
      </dgm:prSet>
      <dgm:spPr/>
    </dgm:pt>
    <dgm:pt modelId="{487FF84E-138C-47AF-9429-3551FBB18163}" type="pres">
      <dgm:prSet presAssocID="{E17BACEE-7735-43CD-A3CE-B253A3C974EE}" presName="circ2" presStyleLbl="vennNode1" presStyleIdx="1" presStyleCnt="3"/>
      <dgm:spPr/>
      <dgm:t>
        <a:bodyPr/>
        <a:lstStyle/>
        <a:p>
          <a:endParaRPr lang="en-US"/>
        </a:p>
      </dgm:t>
    </dgm:pt>
    <dgm:pt modelId="{92B4FDB3-73DF-4E3C-AD69-DD6300A4D317}" type="pres">
      <dgm:prSet presAssocID="{E17BACEE-7735-43CD-A3CE-B253A3C974EE}" presName="circ2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83D12B6-EF70-4FCD-B0FE-6E8579FD5FDB}" type="pres">
      <dgm:prSet presAssocID="{F071E8AA-5F79-4D4A-8DAB-643821D33B1C}" presName="circ3" presStyleLbl="vennNode1" presStyleIdx="2" presStyleCnt="3"/>
      <dgm:spPr/>
      <dgm:t>
        <a:bodyPr/>
        <a:lstStyle/>
        <a:p>
          <a:endParaRPr lang="en-US"/>
        </a:p>
      </dgm:t>
    </dgm:pt>
    <dgm:pt modelId="{A868370D-4299-4DC6-940E-2DBBB769F1C0}" type="pres">
      <dgm:prSet presAssocID="{F071E8AA-5F79-4D4A-8DAB-643821D33B1C}" presName="circ3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E4E59592-704B-40E3-92C9-85C3D3AB8236}" type="presOf" srcId="{E17BACEE-7735-43CD-A3CE-B253A3C974EE}" destId="{487FF84E-138C-47AF-9429-3551FBB18163}" srcOrd="0" destOrd="0" presId="urn:microsoft.com/office/officeart/2005/8/layout/venn1"/>
    <dgm:cxn modelId="{C063784F-1C26-4DB7-95BC-10034AEEF0E9}" type="presOf" srcId="{4EA85E67-2E63-40EE-ACDE-66C9FAE471C1}" destId="{BC5227D4-0846-4AEC-B3DA-A9ED3BCC3503}" srcOrd="0" destOrd="0" presId="urn:microsoft.com/office/officeart/2005/8/layout/venn1"/>
    <dgm:cxn modelId="{1AE4D70F-FE7B-4A05-BD65-45D820CFDA7C}" type="presOf" srcId="{E17BACEE-7735-43CD-A3CE-B253A3C974EE}" destId="{92B4FDB3-73DF-4E3C-AD69-DD6300A4D317}" srcOrd="1" destOrd="0" presId="urn:microsoft.com/office/officeart/2005/8/layout/venn1"/>
    <dgm:cxn modelId="{A79CF030-7FAA-49B7-8FD2-258622A1AD3E}" srcId="{4EA85E67-2E63-40EE-ACDE-66C9FAE471C1}" destId="{A64BF84B-350A-4864-80CF-409700C24303}" srcOrd="0" destOrd="0" parTransId="{30D23011-CD9F-4C32-88D8-603BBF503354}" sibTransId="{FF190523-5B2A-432B-B1C1-0C14C87A07BE}"/>
    <dgm:cxn modelId="{CA61194B-88AF-4794-A4F2-F569980DF896}" type="presOf" srcId="{F071E8AA-5F79-4D4A-8DAB-643821D33B1C}" destId="{D83D12B6-EF70-4FCD-B0FE-6E8579FD5FDB}" srcOrd="0" destOrd="0" presId="urn:microsoft.com/office/officeart/2005/8/layout/venn1"/>
    <dgm:cxn modelId="{170DF67D-61D0-4B06-BFA3-76658229C7C2}" srcId="{4EA85E67-2E63-40EE-ACDE-66C9FAE471C1}" destId="{E17BACEE-7735-43CD-A3CE-B253A3C974EE}" srcOrd="1" destOrd="0" parTransId="{F0A2D8EA-D3C9-4095-BC78-256650409AAE}" sibTransId="{38D71DC8-C42D-41FD-922C-5EE74690798B}"/>
    <dgm:cxn modelId="{B8FFC2F8-6A7A-4AA0-B3C8-0A597D3DFA08}" type="presOf" srcId="{A64BF84B-350A-4864-80CF-409700C24303}" destId="{1830961B-138E-4575-A536-D6E0471F952F}" srcOrd="1" destOrd="0" presId="urn:microsoft.com/office/officeart/2005/8/layout/venn1"/>
    <dgm:cxn modelId="{DE3641DF-8430-485E-97B1-8E17156F4D51}" type="presOf" srcId="{F071E8AA-5F79-4D4A-8DAB-643821D33B1C}" destId="{A868370D-4299-4DC6-940E-2DBBB769F1C0}" srcOrd="1" destOrd="0" presId="urn:microsoft.com/office/officeart/2005/8/layout/venn1"/>
    <dgm:cxn modelId="{092B39FF-02CF-41A8-B342-2CB0F7A2A9ED}" type="presOf" srcId="{A64BF84B-350A-4864-80CF-409700C24303}" destId="{D04534DB-760A-4062-95F0-0629BF297703}" srcOrd="0" destOrd="0" presId="urn:microsoft.com/office/officeart/2005/8/layout/venn1"/>
    <dgm:cxn modelId="{DBB85488-5676-4FB1-AB11-3B5661E70B12}" srcId="{4EA85E67-2E63-40EE-ACDE-66C9FAE471C1}" destId="{F071E8AA-5F79-4D4A-8DAB-643821D33B1C}" srcOrd="2" destOrd="0" parTransId="{AC505CB7-F2EA-473E-B3D2-F1A1AF0F0221}" sibTransId="{695A5BDB-FC1F-4D64-84D8-2F98B4328615}"/>
    <dgm:cxn modelId="{7AFB3D33-55C9-4865-B0ED-FA1FBA9367D7}" type="presParOf" srcId="{BC5227D4-0846-4AEC-B3DA-A9ED3BCC3503}" destId="{D04534DB-760A-4062-95F0-0629BF297703}" srcOrd="0" destOrd="0" presId="urn:microsoft.com/office/officeart/2005/8/layout/venn1"/>
    <dgm:cxn modelId="{1B36C5AA-EC7E-4B21-9855-4080E92C54EF}" type="presParOf" srcId="{BC5227D4-0846-4AEC-B3DA-A9ED3BCC3503}" destId="{1830961B-138E-4575-A536-D6E0471F952F}" srcOrd="1" destOrd="0" presId="urn:microsoft.com/office/officeart/2005/8/layout/venn1"/>
    <dgm:cxn modelId="{48B00A5D-060D-4A9D-A60F-B05ADD35C81F}" type="presParOf" srcId="{BC5227D4-0846-4AEC-B3DA-A9ED3BCC3503}" destId="{487FF84E-138C-47AF-9429-3551FBB18163}" srcOrd="2" destOrd="0" presId="urn:microsoft.com/office/officeart/2005/8/layout/venn1"/>
    <dgm:cxn modelId="{1FE483D2-FF02-481F-ACFF-D597B5171CF6}" type="presParOf" srcId="{BC5227D4-0846-4AEC-B3DA-A9ED3BCC3503}" destId="{92B4FDB3-73DF-4E3C-AD69-DD6300A4D317}" srcOrd="3" destOrd="0" presId="urn:microsoft.com/office/officeart/2005/8/layout/venn1"/>
    <dgm:cxn modelId="{F24B0C68-A8DE-40DF-A1A8-F9B3D86C8D4A}" type="presParOf" srcId="{BC5227D4-0846-4AEC-B3DA-A9ED3BCC3503}" destId="{D83D12B6-EF70-4FCD-B0FE-6E8579FD5FDB}" srcOrd="4" destOrd="0" presId="urn:microsoft.com/office/officeart/2005/8/layout/venn1"/>
    <dgm:cxn modelId="{18BB473D-A8A0-40A6-820B-2940371C6CE6}" type="presParOf" srcId="{BC5227D4-0846-4AEC-B3DA-A9ED3BCC3503}" destId="{A868370D-4299-4DC6-940E-2DBBB769F1C0}" srcOrd="5" destOrd="0" presId="urn:microsoft.com/office/officeart/2005/8/layout/venn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04534DB-760A-4062-95F0-0629BF297703}">
      <dsp:nvSpPr>
        <dsp:cNvPr id="0" name=""/>
        <dsp:cNvSpPr/>
      </dsp:nvSpPr>
      <dsp:spPr>
        <a:xfrm>
          <a:off x="950596" y="50482"/>
          <a:ext cx="2423160" cy="2423160"/>
        </a:xfrm>
        <a:prstGeom prst="ellipse">
          <a:avLst/>
        </a:prstGeom>
        <a:solidFill>
          <a:schemeClr val="accent2">
            <a:alpha val="5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500" kern="1200"/>
            <a:t>Content</a:t>
          </a:r>
        </a:p>
      </dsp:txBody>
      <dsp:txXfrm>
        <a:off x="1273684" y="474535"/>
        <a:ext cx="1776984" cy="1090422"/>
      </dsp:txXfrm>
    </dsp:sp>
    <dsp:sp modelId="{487FF84E-138C-47AF-9429-3551FBB18163}">
      <dsp:nvSpPr>
        <dsp:cNvPr id="0" name=""/>
        <dsp:cNvSpPr/>
      </dsp:nvSpPr>
      <dsp:spPr>
        <a:xfrm>
          <a:off x="1834476" y="1564957"/>
          <a:ext cx="2423160" cy="2423160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500" kern="1200"/>
            <a:t>Technology</a:t>
          </a:r>
        </a:p>
      </dsp:txBody>
      <dsp:txXfrm>
        <a:off x="2575560" y="2190940"/>
        <a:ext cx="1453896" cy="1332738"/>
      </dsp:txXfrm>
    </dsp:sp>
    <dsp:sp modelId="{D83D12B6-EF70-4FCD-B0FE-6E8579FD5FDB}">
      <dsp:nvSpPr>
        <dsp:cNvPr id="0" name=""/>
        <dsp:cNvSpPr/>
      </dsp:nvSpPr>
      <dsp:spPr>
        <a:xfrm>
          <a:off x="85763" y="1564957"/>
          <a:ext cx="2423160" cy="2423160"/>
        </a:xfrm>
        <a:prstGeom prst="ellipse">
          <a:avLst/>
        </a:prstGeom>
        <a:solidFill>
          <a:schemeClr val="accent3">
            <a:alpha val="5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500" kern="1200"/>
            <a:t>Pedagogy</a:t>
          </a:r>
        </a:p>
      </dsp:txBody>
      <dsp:txXfrm>
        <a:off x="313944" y="2190940"/>
        <a:ext cx="1453896" cy="13327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chris.hausammann</cp:lastModifiedBy>
  <cp:revision>3</cp:revision>
  <dcterms:created xsi:type="dcterms:W3CDTF">2010-03-14T15:57:00Z</dcterms:created>
  <dcterms:modified xsi:type="dcterms:W3CDTF">2010-03-14T16:09:00Z</dcterms:modified>
</cp:coreProperties>
</file>